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32" w:rsidRDefault="004C63D6">
      <w:r>
        <w:t>Training ‘beoordelen in de praktijk’ kraamzorg.</w:t>
      </w:r>
    </w:p>
    <w:p w:rsidR="004C63D6" w:rsidRDefault="004C63D6" w:rsidP="004C63D6">
      <w:r>
        <w:t>Tijdens dagdeel 1 wordt het accent gelegd op het beoordelingscriterium:</w:t>
      </w:r>
    </w:p>
    <w:p w:rsidR="004C63D6" w:rsidRPr="00793C2E" w:rsidRDefault="004C63D6" w:rsidP="004C63D6">
      <w:pPr>
        <w:rPr>
          <w:b/>
          <w:sz w:val="24"/>
          <w:szCs w:val="24"/>
        </w:rPr>
      </w:pPr>
      <w:r w:rsidRPr="00793C2E">
        <w:rPr>
          <w:b/>
          <w:sz w:val="24"/>
          <w:szCs w:val="24"/>
        </w:rPr>
        <w:t>Zien</w:t>
      </w:r>
    </w:p>
    <w:p w:rsidR="004C63D6" w:rsidRPr="008F6D97" w:rsidRDefault="005B3C5D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9.00u </w:t>
      </w:r>
      <w:r w:rsidR="004C63D6" w:rsidRPr="008F6D97">
        <w:rPr>
          <w:b/>
          <w:sz w:val="24"/>
          <w:szCs w:val="24"/>
        </w:rPr>
        <w:t>Opening van het eerste dagdeel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Toelichting op de opzet van de training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>
        <w:t xml:space="preserve">Doel: </w:t>
      </w:r>
      <w:r w:rsidRPr="005B3C5D">
        <w:t xml:space="preserve">Alle </w:t>
      </w:r>
      <w:r>
        <w:t>beoordelaars uit de kraamzorg</w:t>
      </w:r>
      <w:r w:rsidRPr="005B3C5D">
        <w:t xml:space="preserve"> scholen in het </w:t>
      </w:r>
      <w:r>
        <w:t xml:space="preserve">beoordelen van studenten die examineren volgens </w:t>
      </w:r>
      <w:r w:rsidRPr="005B3C5D">
        <w:t xml:space="preserve">prove2move. </w:t>
      </w:r>
      <w:r>
        <w:t xml:space="preserve">Dit specifiek gericht op de kraamzorg. 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Kwaliteitseisen van een examen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Beoordelingservaringen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Kwaliteiten en valkuilen van de beoordelaar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Observeren en waarnemen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Hoe een opdracht te lezen?</w:t>
      </w:r>
      <w:r>
        <w:t xml:space="preserve"> Herkennen van de beoordelingscriteria</w:t>
      </w:r>
      <w:r w:rsidR="001F7290">
        <w:t xml:space="preserve"> (zien, horen, lezen)</w:t>
      </w:r>
    </w:p>
    <w:p w:rsidR="005B3C5D" w:rsidRPr="005B3C5D" w:rsidRDefault="005B3C5D" w:rsidP="005B3C5D">
      <w:pPr>
        <w:pStyle w:val="Geenafstand"/>
        <w:numPr>
          <w:ilvl w:val="1"/>
          <w:numId w:val="1"/>
        </w:numPr>
      </w:pPr>
      <w:r w:rsidRPr="005B3C5D">
        <w:t>Modereren</w:t>
      </w:r>
    </w:p>
    <w:p w:rsidR="005B3C5D" w:rsidRDefault="005B3C5D" w:rsidP="005B3C5D">
      <w:pPr>
        <w:pStyle w:val="Geenafstand"/>
        <w:ind w:left="1440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Toelichting op het eerste dagdeel</w:t>
      </w:r>
    </w:p>
    <w:p w:rsidR="005B3C5D" w:rsidRDefault="00863AA4" w:rsidP="005B3C5D">
      <w:pPr>
        <w:pStyle w:val="Geenafstand"/>
        <w:numPr>
          <w:ilvl w:val="1"/>
          <w:numId w:val="1"/>
        </w:numPr>
      </w:pPr>
      <w:r>
        <w:t xml:space="preserve">Interactief met elkaar het gesprek aangaan over beoordelen in de praktijk. Hoe beoordelen wij de student in een kraamgezin? Doen we dit objectief? Tegen welke problemen lopen we aan? </w:t>
      </w:r>
    </w:p>
    <w:p w:rsidR="004C63D6" w:rsidRDefault="004C63D6" w:rsidP="004C63D6">
      <w:pPr>
        <w:pStyle w:val="Geenafstand"/>
        <w:ind w:left="720"/>
      </w:pPr>
    </w:p>
    <w:p w:rsidR="004C63D6" w:rsidRPr="008F6D97" w:rsidRDefault="00863AA4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9.45u </w:t>
      </w:r>
      <w:r w:rsidR="004C63D6" w:rsidRPr="008F6D97">
        <w:rPr>
          <w:b/>
          <w:sz w:val="24"/>
          <w:szCs w:val="24"/>
        </w:rPr>
        <w:t>Kennismaking cursisten en trainer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Kennismaken met elkaar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Verwachtingen van de deelnemers</w:t>
      </w:r>
    </w:p>
    <w:p w:rsidR="004C63D6" w:rsidRDefault="004C63D6" w:rsidP="004C63D6">
      <w:pPr>
        <w:pStyle w:val="Geenafstand"/>
      </w:pPr>
    </w:p>
    <w:p w:rsidR="004C63D6" w:rsidRPr="00793C2E" w:rsidRDefault="00863AA4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10.15u </w:t>
      </w:r>
      <w:r w:rsidR="004C63D6" w:rsidRPr="00793C2E">
        <w:rPr>
          <w:b/>
          <w:sz w:val="24"/>
          <w:szCs w:val="24"/>
        </w:rPr>
        <w:t xml:space="preserve">Wie is beoordelaar? </w:t>
      </w:r>
    </w:p>
    <w:p w:rsidR="004C63D6" w:rsidRDefault="00863AA4" w:rsidP="004C63D6">
      <w:pPr>
        <w:pStyle w:val="Geenafstand"/>
        <w:numPr>
          <w:ilvl w:val="0"/>
          <w:numId w:val="1"/>
        </w:numPr>
      </w:pPr>
      <w:r>
        <w:t xml:space="preserve">Wie zijn er binnen de kraamzorg </w:t>
      </w:r>
      <w:r w:rsidR="005D6103">
        <w:t>aangesteld om examenopdrachten te beoordelen?</w:t>
      </w:r>
    </w:p>
    <w:p w:rsidR="005D6103" w:rsidRDefault="005D6103" w:rsidP="004C63D6">
      <w:pPr>
        <w:pStyle w:val="Geenafstand"/>
        <w:numPr>
          <w:ilvl w:val="0"/>
          <w:numId w:val="1"/>
        </w:numPr>
      </w:pPr>
      <w:r>
        <w:t>Op basis van wat zijn deze mensen aangesteld?</w:t>
      </w:r>
    </w:p>
    <w:p w:rsidR="005D6103" w:rsidRDefault="005D6103" w:rsidP="004C63D6">
      <w:pPr>
        <w:pStyle w:val="Geenafstand"/>
        <w:numPr>
          <w:ilvl w:val="0"/>
          <w:numId w:val="1"/>
        </w:numPr>
      </w:pPr>
      <w:r>
        <w:t>Wanneer is volgens jullie iemand gerechtigd om examenopdrachten te beoordelen binnen het werkveld kraamzorg?</w:t>
      </w:r>
    </w:p>
    <w:p w:rsidR="004C63D6" w:rsidRDefault="004C63D6" w:rsidP="004C63D6">
      <w:pPr>
        <w:pStyle w:val="Geenafstand"/>
        <w:ind w:left="720"/>
      </w:pPr>
    </w:p>
    <w:p w:rsidR="004C63D6" w:rsidRPr="008F6D97" w:rsidRDefault="005D6103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10.45u </w:t>
      </w:r>
      <w:r w:rsidR="004C63D6">
        <w:rPr>
          <w:b/>
          <w:sz w:val="24"/>
          <w:szCs w:val="24"/>
        </w:rPr>
        <w:t>Termen examinering / beoordelen, k</w:t>
      </w:r>
      <w:r w:rsidR="004C63D6" w:rsidRPr="008F6D97">
        <w:rPr>
          <w:b/>
          <w:sz w:val="24"/>
          <w:szCs w:val="24"/>
        </w:rPr>
        <w:t>waliteitseisen van een examen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Betrouwbaarheid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Validiteit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 xml:space="preserve">Transparantie </w:t>
      </w:r>
    </w:p>
    <w:p w:rsidR="004C63D6" w:rsidRDefault="004C63D6" w:rsidP="004C63D6">
      <w:pPr>
        <w:pStyle w:val="Geenafstand"/>
        <w:ind w:left="720"/>
      </w:pPr>
    </w:p>
    <w:p w:rsidR="004C63D6" w:rsidRPr="008F6D97" w:rsidRDefault="005D6103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11.00u </w:t>
      </w:r>
      <w:r w:rsidR="004C63D6" w:rsidRPr="008F6D97">
        <w:rPr>
          <w:b/>
          <w:sz w:val="24"/>
          <w:szCs w:val="24"/>
        </w:rPr>
        <w:t>Beoordelingservaringen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Opdracht: Voorbereidende opdracht</w:t>
      </w:r>
    </w:p>
    <w:p w:rsidR="005D6103" w:rsidRDefault="005D6103" w:rsidP="005D6103">
      <w:pPr>
        <w:pStyle w:val="Geenafstand"/>
        <w:numPr>
          <w:ilvl w:val="1"/>
          <w:numId w:val="1"/>
        </w:numPr>
      </w:pPr>
      <w:r>
        <w:t xml:space="preserve">Opdracht 1 en 2 beoordelingservaringen. </w:t>
      </w:r>
    </w:p>
    <w:p w:rsidR="0023483C" w:rsidRDefault="0023483C" w:rsidP="005D6103">
      <w:pPr>
        <w:pStyle w:val="Geenafstand"/>
        <w:numPr>
          <w:ilvl w:val="1"/>
          <w:numId w:val="1"/>
        </w:numPr>
      </w:pPr>
      <w:r>
        <w:t>Klassikaal nabespreken van enkele opdrachten</w:t>
      </w:r>
    </w:p>
    <w:p w:rsidR="004C63D6" w:rsidRDefault="004C63D6" w:rsidP="004C63D6">
      <w:pPr>
        <w:pStyle w:val="Geenafstand"/>
        <w:ind w:left="720"/>
      </w:pPr>
    </w:p>
    <w:p w:rsidR="004C63D6" w:rsidRPr="008F6D97" w:rsidRDefault="0023483C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11.45u </w:t>
      </w:r>
      <w:r w:rsidR="004C63D6" w:rsidRPr="008F6D97">
        <w:rPr>
          <w:b/>
          <w:sz w:val="24"/>
          <w:szCs w:val="24"/>
        </w:rPr>
        <w:t>Kerntaken van de beoordelaar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Opdracht: Kwaliteiten en valkuilen van de beoordelaar</w:t>
      </w:r>
    </w:p>
    <w:p w:rsidR="0023483C" w:rsidRDefault="0023483C" w:rsidP="0023483C">
      <w:pPr>
        <w:pStyle w:val="Geenafstand"/>
        <w:numPr>
          <w:ilvl w:val="1"/>
          <w:numId w:val="1"/>
        </w:numPr>
      </w:pPr>
      <w:r>
        <w:t>Klassikaal nabespreken</w:t>
      </w:r>
    </w:p>
    <w:p w:rsidR="004C63D6" w:rsidRDefault="004C63D6" w:rsidP="004C63D6">
      <w:pPr>
        <w:pStyle w:val="Geenafstand"/>
        <w:ind w:left="720"/>
      </w:pPr>
    </w:p>
    <w:p w:rsidR="004C63D6" w:rsidRPr="008F6D97" w:rsidRDefault="0023483C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12.00u </w:t>
      </w:r>
      <w:r w:rsidR="004C63D6" w:rsidRPr="008F6D97">
        <w:rPr>
          <w:b/>
          <w:sz w:val="24"/>
          <w:szCs w:val="24"/>
        </w:rPr>
        <w:t>Beoordelen</w:t>
      </w:r>
    </w:p>
    <w:p w:rsidR="004C63D6" w:rsidRDefault="004C63D6" w:rsidP="004C63D6">
      <w:pPr>
        <w:pStyle w:val="Lijstalinea"/>
        <w:numPr>
          <w:ilvl w:val="0"/>
          <w:numId w:val="1"/>
        </w:numPr>
      </w:pPr>
      <w:r>
        <w:t>Opdracht: Observeren en waarnemen</w:t>
      </w:r>
    </w:p>
    <w:p w:rsidR="0023483C" w:rsidRDefault="0023483C" w:rsidP="0023483C">
      <w:pPr>
        <w:pStyle w:val="Lijstalinea"/>
        <w:numPr>
          <w:ilvl w:val="1"/>
          <w:numId w:val="1"/>
        </w:numPr>
      </w:pPr>
      <w:r>
        <w:t xml:space="preserve">Klassikaal bekijken we een filmpje van een handeling in de praktijk. </w:t>
      </w:r>
    </w:p>
    <w:p w:rsidR="0023483C" w:rsidRDefault="0023483C" w:rsidP="0023483C">
      <w:pPr>
        <w:pStyle w:val="Lijstalinea"/>
        <w:numPr>
          <w:ilvl w:val="1"/>
          <w:numId w:val="1"/>
        </w:numPr>
      </w:pPr>
      <w:r>
        <w:t>Na het zien van het filmpje geeft ieder een individuele beoordeling, horende bij het beoordelingscriterium, aangegeven met een oogje.</w:t>
      </w:r>
    </w:p>
    <w:p w:rsidR="0023483C" w:rsidRDefault="0023483C" w:rsidP="0023483C">
      <w:pPr>
        <w:pStyle w:val="Lijstalinea"/>
        <w:numPr>
          <w:ilvl w:val="1"/>
          <w:numId w:val="1"/>
        </w:numPr>
      </w:pPr>
      <w:r>
        <w:t>Klassikaal de beoordelingen nabespreken en kijken waar de verschillen zitten</w:t>
      </w:r>
    </w:p>
    <w:p w:rsidR="0023483C" w:rsidRDefault="0023483C" w:rsidP="0023483C">
      <w:pPr>
        <w:pStyle w:val="Lijstalinea"/>
        <w:numPr>
          <w:ilvl w:val="1"/>
          <w:numId w:val="1"/>
        </w:numPr>
      </w:pPr>
      <w:r>
        <w:t>De verschillen maken duidelijk hoe een beoordelaar soms toch nog subjectief kijkt naar een beoordeling, of geeft aan dat het beoordelingscriterium niet duidelijk is.</w:t>
      </w:r>
    </w:p>
    <w:p w:rsidR="004C63D6" w:rsidRPr="008F6D97" w:rsidRDefault="0023483C" w:rsidP="004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12.45u</w:t>
      </w:r>
      <w:r w:rsidR="004C63D6" w:rsidRPr="008F6D97">
        <w:rPr>
          <w:b/>
          <w:sz w:val="24"/>
          <w:szCs w:val="24"/>
        </w:rPr>
        <w:t>Terugblikken en vooruitkijken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Evalueren dagdeel 1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Vooruitkijken naar dagdeel 2</w:t>
      </w:r>
    </w:p>
    <w:p w:rsidR="004C63D6" w:rsidRDefault="004C63D6" w:rsidP="004C63D6">
      <w:pPr>
        <w:pStyle w:val="Geenafstand"/>
      </w:pPr>
    </w:p>
    <w:p w:rsidR="001F7290" w:rsidRPr="001F7290" w:rsidRDefault="001F7290" w:rsidP="004C63D6">
      <w:pPr>
        <w:pStyle w:val="Geenafstand"/>
        <w:rPr>
          <w:b/>
        </w:rPr>
      </w:pPr>
      <w:r w:rsidRPr="001F7290">
        <w:rPr>
          <w:b/>
        </w:rPr>
        <w:t xml:space="preserve">12.50u Pauze 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</w:pPr>
      <w:r w:rsidRPr="00AB1310">
        <w:rPr>
          <w:b/>
          <w:sz w:val="28"/>
          <w:szCs w:val="28"/>
        </w:rPr>
        <w:t>Programma dagdeel 2</w:t>
      </w:r>
      <w:r>
        <w:t>.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</w:pPr>
      <w:r>
        <w:t>Tijdens dagdeel 2 wordt het accent gelegd op de beoordelingscriteria:</w:t>
      </w:r>
    </w:p>
    <w:p w:rsidR="004C63D6" w:rsidRDefault="004C63D6" w:rsidP="004C63D6">
      <w:pPr>
        <w:pStyle w:val="Geenafstand"/>
        <w:rPr>
          <w:b/>
          <w:sz w:val="24"/>
          <w:szCs w:val="24"/>
        </w:rPr>
      </w:pPr>
    </w:p>
    <w:p w:rsidR="004C63D6" w:rsidRPr="00793C2E" w:rsidRDefault="004C63D6" w:rsidP="004C63D6">
      <w:pPr>
        <w:pStyle w:val="Geenafstand"/>
        <w:rPr>
          <w:b/>
          <w:sz w:val="24"/>
          <w:szCs w:val="24"/>
        </w:rPr>
      </w:pPr>
      <w:r w:rsidRPr="00793C2E">
        <w:rPr>
          <w:b/>
          <w:sz w:val="24"/>
          <w:szCs w:val="24"/>
        </w:rPr>
        <w:t>Horen en lezen</w:t>
      </w:r>
    </w:p>
    <w:p w:rsidR="004C63D6" w:rsidRDefault="004C63D6" w:rsidP="004C63D6">
      <w:pPr>
        <w:pStyle w:val="Geenafstand"/>
      </w:pPr>
    </w:p>
    <w:p w:rsidR="004C63D6" w:rsidRPr="00AB1310" w:rsidRDefault="001F7290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13.20u </w:t>
      </w:r>
      <w:r w:rsidR="004C63D6" w:rsidRPr="00AB1310">
        <w:rPr>
          <w:b/>
          <w:sz w:val="24"/>
          <w:szCs w:val="24"/>
        </w:rPr>
        <w:t xml:space="preserve">Opening van </w:t>
      </w:r>
      <w:r w:rsidR="004C63D6">
        <w:rPr>
          <w:b/>
          <w:sz w:val="24"/>
          <w:szCs w:val="24"/>
        </w:rPr>
        <w:t xml:space="preserve">het tweede dagdeel 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Terugblik op dagdeel 1</w:t>
      </w: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Toelichting op dagdeel 2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t>We gaan verder met het beoordelen van opdrachten</w:t>
      </w:r>
    </w:p>
    <w:p w:rsidR="004C63D6" w:rsidRDefault="004C63D6" w:rsidP="004C63D6">
      <w:pPr>
        <w:pStyle w:val="Geenafstand"/>
      </w:pPr>
    </w:p>
    <w:p w:rsidR="004C63D6" w:rsidRPr="00AB1310" w:rsidRDefault="001F7290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13.30u </w:t>
      </w:r>
      <w:r w:rsidR="004C63D6" w:rsidRPr="00AB1310">
        <w:rPr>
          <w:b/>
          <w:sz w:val="24"/>
          <w:szCs w:val="24"/>
        </w:rPr>
        <w:t>Lezen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Opdracht: Lezen. Hoe lezen wij en welke invloed heeft dat op jouw rol als beoordelaar?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t>Hoe kun je elkaar wijzen op leesfouten?</w:t>
      </w:r>
    </w:p>
    <w:p w:rsidR="004C63D6" w:rsidRDefault="004C63D6" w:rsidP="004C63D6">
      <w:pPr>
        <w:pStyle w:val="Geenafstand"/>
      </w:pPr>
    </w:p>
    <w:p w:rsidR="004C63D6" w:rsidRPr="00AB1310" w:rsidRDefault="001F7290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14.00u </w:t>
      </w:r>
      <w:r w:rsidR="004C63D6" w:rsidRPr="00AB1310">
        <w:rPr>
          <w:b/>
          <w:sz w:val="24"/>
          <w:szCs w:val="24"/>
        </w:rPr>
        <w:t>Gelijkgestemden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 xml:space="preserve">Opdracht: Modereren. Wanneer beoordeel je een beoordelingscriterium met 0, 1, 2 of 3 punten en waar baseer je dit op? 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t>Met elkaar in gesprek over enkele examenopdrachten uit de kraamzorg. Wanneer is het voldoende?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t xml:space="preserve">Met elkaar de beoordelingscriteria verduidelijken en hierover afspraken maken. </w:t>
      </w:r>
    </w:p>
    <w:p w:rsidR="004C63D6" w:rsidRDefault="004C63D6" w:rsidP="004C63D6">
      <w:pPr>
        <w:pStyle w:val="Geenafstand"/>
      </w:pPr>
    </w:p>
    <w:p w:rsidR="004C63D6" w:rsidRPr="00AB1310" w:rsidRDefault="001F7290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14.45u </w:t>
      </w:r>
      <w:r w:rsidR="004C63D6" w:rsidRPr="00AB1310">
        <w:rPr>
          <w:b/>
          <w:sz w:val="24"/>
          <w:szCs w:val="24"/>
        </w:rPr>
        <w:t>Horen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>Opdracht: Horen. Welke vragen stel je als beoordelaar om de ‘horen’ beoordelingscriteria bij de student te kunnen beoordelen?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t>Hierin goed kijken naar het oortje binnen de examenopdrachten.</w:t>
      </w:r>
    </w:p>
    <w:p w:rsidR="001F7290" w:rsidRDefault="001F7290" w:rsidP="001F7290">
      <w:pPr>
        <w:pStyle w:val="Geenafstand"/>
        <w:numPr>
          <w:ilvl w:val="1"/>
          <w:numId w:val="1"/>
        </w:numPr>
      </w:pPr>
      <w:r>
        <w:lastRenderedPageBreak/>
        <w:t xml:space="preserve">In het beoordelingscriteria met het oortje staat de vraag / vragen al bijna letterlijk beschreven. </w:t>
      </w:r>
    </w:p>
    <w:p w:rsidR="004C63D6" w:rsidRDefault="004C63D6" w:rsidP="004C63D6">
      <w:pPr>
        <w:pStyle w:val="Geenafstand"/>
      </w:pPr>
    </w:p>
    <w:p w:rsidR="004C63D6" w:rsidRDefault="001F7290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15.00u </w:t>
      </w:r>
      <w:r w:rsidR="004C63D6" w:rsidRPr="00793C2E">
        <w:rPr>
          <w:b/>
          <w:sz w:val="24"/>
          <w:szCs w:val="24"/>
        </w:rPr>
        <w:t>CGI</w:t>
      </w:r>
    </w:p>
    <w:p w:rsidR="001F7290" w:rsidRDefault="001F7290" w:rsidP="004C63D6">
      <w:pPr>
        <w:pStyle w:val="Geenafstand"/>
        <w:rPr>
          <w:b/>
          <w:sz w:val="24"/>
          <w:szCs w:val="24"/>
        </w:rPr>
      </w:pPr>
    </w:p>
    <w:p w:rsidR="001F7290" w:rsidRDefault="001F7290" w:rsidP="001F729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1F7290">
        <w:rPr>
          <w:sz w:val="24"/>
          <w:szCs w:val="24"/>
        </w:rPr>
        <w:t>Individueel l</w:t>
      </w:r>
      <w:r>
        <w:rPr>
          <w:sz w:val="24"/>
          <w:szCs w:val="24"/>
        </w:rPr>
        <w:t>eest iedereen het verslag door van Barbara Groen.</w:t>
      </w:r>
    </w:p>
    <w:p w:rsidR="001F7290" w:rsidRDefault="001F7290" w:rsidP="001F7290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Ieder noteert voor zichzelf een aantal vragen ter verduidelijking van de casus.</w:t>
      </w:r>
    </w:p>
    <w:p w:rsidR="001F7290" w:rsidRDefault="001F7290" w:rsidP="001F7290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cursusleider zal in de rol van Barbara Groen kruipen. </w:t>
      </w:r>
    </w:p>
    <w:p w:rsidR="001F7290" w:rsidRDefault="001F7290" w:rsidP="001F7290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 de groep zullen 2 mensen vragen gaan stellen aan de cursusleider over het verslag van Barbara Groen</w:t>
      </w:r>
    </w:p>
    <w:p w:rsidR="001F7290" w:rsidRDefault="001F7290" w:rsidP="001F7290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Doel is om de vragen zo concreet mogelijk te maken, diepgang te zoeken. </w:t>
      </w:r>
    </w:p>
    <w:p w:rsidR="001F7290" w:rsidRDefault="001F7290" w:rsidP="001F7290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examenopdracht klassikaal nabespreken en kijken waar de moeilijkheden in zitten. </w:t>
      </w:r>
    </w:p>
    <w:p w:rsidR="001F7290" w:rsidRPr="001F7290" w:rsidRDefault="001F7290" w:rsidP="001F7290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290" w:rsidRPr="00793C2E" w:rsidRDefault="001F7290" w:rsidP="004C63D6">
      <w:pPr>
        <w:pStyle w:val="Geenafstand"/>
        <w:rPr>
          <w:b/>
          <w:sz w:val="24"/>
          <w:szCs w:val="24"/>
        </w:rPr>
      </w:pPr>
    </w:p>
    <w:p w:rsidR="004C63D6" w:rsidRDefault="004C63D6" w:rsidP="004C63D6">
      <w:pPr>
        <w:pStyle w:val="Geenafstand"/>
      </w:pPr>
    </w:p>
    <w:p w:rsidR="004C63D6" w:rsidRPr="00AB1310" w:rsidRDefault="003145D5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16.00u </w:t>
      </w:r>
      <w:r w:rsidR="004C63D6" w:rsidRPr="00AB1310">
        <w:rPr>
          <w:b/>
          <w:sz w:val="24"/>
          <w:szCs w:val="24"/>
        </w:rPr>
        <w:t>Evalueren</w:t>
      </w:r>
    </w:p>
    <w:p w:rsidR="004C63D6" w:rsidRDefault="004C63D6" w:rsidP="004C63D6">
      <w:pPr>
        <w:pStyle w:val="Geenafstand"/>
      </w:pPr>
    </w:p>
    <w:p w:rsidR="004C63D6" w:rsidRDefault="004C63D6" w:rsidP="004C63D6">
      <w:pPr>
        <w:pStyle w:val="Geenafstand"/>
        <w:numPr>
          <w:ilvl w:val="0"/>
          <w:numId w:val="1"/>
        </w:numPr>
      </w:pPr>
      <w:r>
        <w:t xml:space="preserve">Evalueren van de training </w:t>
      </w:r>
    </w:p>
    <w:p w:rsidR="004C63D6" w:rsidRDefault="004C63D6" w:rsidP="004C63D6">
      <w:pPr>
        <w:pStyle w:val="Geenafstand"/>
      </w:pPr>
    </w:p>
    <w:p w:rsidR="004C63D6" w:rsidRDefault="003145D5" w:rsidP="004C63D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16.15u </w:t>
      </w:r>
      <w:r w:rsidR="004C63D6" w:rsidRPr="00AB1310">
        <w:rPr>
          <w:b/>
          <w:sz w:val="24"/>
          <w:szCs w:val="24"/>
        </w:rPr>
        <w:t>Afronding</w:t>
      </w:r>
    </w:p>
    <w:p w:rsidR="003145D5" w:rsidRDefault="003145D5" w:rsidP="004C63D6">
      <w:pPr>
        <w:pStyle w:val="Geenafstand"/>
        <w:rPr>
          <w:b/>
          <w:sz w:val="24"/>
          <w:szCs w:val="24"/>
        </w:rPr>
      </w:pPr>
    </w:p>
    <w:p w:rsidR="003145D5" w:rsidRPr="003145D5" w:rsidRDefault="003145D5" w:rsidP="003145D5">
      <w:pPr>
        <w:pStyle w:val="Geenafstand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3145D5">
        <w:rPr>
          <w:sz w:val="24"/>
          <w:szCs w:val="24"/>
        </w:rPr>
        <w:t>Uitreiking van de bewijzen van deelname.</w:t>
      </w:r>
    </w:p>
    <w:bookmarkEnd w:id="0"/>
    <w:p w:rsidR="004C63D6" w:rsidRDefault="004C63D6"/>
    <w:sectPr w:rsidR="004C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E0D"/>
    <w:multiLevelType w:val="hybridMultilevel"/>
    <w:tmpl w:val="0CC41D6C"/>
    <w:lvl w:ilvl="0" w:tplc="0D783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5D7E"/>
    <w:multiLevelType w:val="hybridMultilevel"/>
    <w:tmpl w:val="F5625E62"/>
    <w:lvl w:ilvl="0" w:tplc="4DE6C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6"/>
    <w:rsid w:val="001F7290"/>
    <w:rsid w:val="0023483C"/>
    <w:rsid w:val="003145D5"/>
    <w:rsid w:val="004C63D6"/>
    <w:rsid w:val="005B3C5D"/>
    <w:rsid w:val="005D6103"/>
    <w:rsid w:val="00813132"/>
    <w:rsid w:val="008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96F"/>
  <w15:chartTrackingRefBased/>
  <w15:docId w15:val="{8143C92F-2228-4019-950A-10A32C1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63D6"/>
    <w:pPr>
      <w:spacing w:after="160" w:line="259" w:lineRule="auto"/>
      <w:ind w:left="720"/>
      <w:contextualSpacing/>
    </w:pPr>
  </w:style>
  <w:style w:type="paragraph" w:styleId="Geenafstand">
    <w:name w:val="No Spacing"/>
    <w:uiPriority w:val="1"/>
    <w:qFormat/>
    <w:rsid w:val="004C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Scalda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Tournoij</dc:creator>
  <cp:keywords/>
  <dc:description/>
  <cp:lastModifiedBy>Niels Tournoij</cp:lastModifiedBy>
  <cp:revision>1</cp:revision>
  <dcterms:created xsi:type="dcterms:W3CDTF">2020-01-17T11:38:00Z</dcterms:created>
  <dcterms:modified xsi:type="dcterms:W3CDTF">2020-01-17T12:41:00Z</dcterms:modified>
</cp:coreProperties>
</file>